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5C9B3B8757F843FCA7057A745A242A6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419CC05C" w14:textId="2CD36747" w:rsidR="00383611" w:rsidRPr="00F3703C" w:rsidRDefault="00A25555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>Scal</w:t>
          </w:r>
          <w:r w:rsidR="007E18FD">
            <w:rPr>
              <w:b/>
              <w:bCs/>
              <w:sz w:val="48"/>
              <w:szCs w:val="48"/>
              <w:lang w:eastAsia="ja-JP"/>
            </w:rPr>
            <w:t>ing sustainable flow biocatalysis</w:t>
          </w:r>
          <w:r w:rsidR="005A3E80">
            <w:rPr>
              <w:b/>
              <w:bCs/>
              <w:sz w:val="48"/>
              <w:szCs w:val="48"/>
              <w:lang w:eastAsia="ja-JP"/>
            </w:rPr>
            <w:t xml:space="preserve"> - Submission template</w:t>
          </w:r>
        </w:p>
      </w:sdtContent>
    </w:sdt>
    <w:p w14:paraId="358C65A9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6624CEDF" w14:textId="089844BE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0F58DE">
        <w:rPr>
          <w:i/>
          <w:iCs/>
          <w:sz w:val="18"/>
          <w:szCs w:val="18"/>
          <w:lang w:val="en-US"/>
        </w:rPr>
        <w:t xml:space="preserve">on </w:t>
      </w:r>
      <w:r w:rsidR="005956A7" w:rsidRPr="005956A7">
        <w:rPr>
          <w:i/>
          <w:iCs/>
          <w:sz w:val="18"/>
          <w:szCs w:val="18"/>
          <w:lang w:val="en-US"/>
        </w:rPr>
        <w:t>developing scalable and sustainable flow biocatalysis processes for the synthesis of pharmaceutical small-molecule intermediates</w:t>
      </w:r>
      <w:r w:rsidRPr="008978F9">
        <w:rPr>
          <w:i/>
          <w:iCs/>
          <w:sz w:val="18"/>
          <w:szCs w:val="18"/>
          <w:lang w:val="en-US"/>
        </w:rPr>
        <w:t xml:space="preserve">. Access the public profile via </w:t>
      </w:r>
      <w:r w:rsidRPr="00674A9E">
        <w:rPr>
          <w:i/>
          <w:iCs/>
          <w:sz w:val="18"/>
          <w:szCs w:val="18"/>
          <w:lang w:val="en-US"/>
        </w:rPr>
        <w:t xml:space="preserve">the </w:t>
      </w:r>
      <w:hyperlink r:id="rId11" w:history="1">
        <w:r w:rsidRPr="009D3202">
          <w:rPr>
            <w:rStyle w:val="Hyperlink"/>
            <w:i/>
            <w:iCs/>
            <w:sz w:val="18"/>
            <w:szCs w:val="18"/>
            <w:lang w:val="en-US"/>
          </w:rPr>
          <w:t>following link.</w:t>
        </w:r>
      </w:hyperlink>
      <w:r w:rsidRPr="008978F9">
        <w:rPr>
          <w:i/>
          <w:iCs/>
          <w:sz w:val="18"/>
          <w:szCs w:val="18"/>
          <w:lang w:val="en-US"/>
        </w:rPr>
        <w:t xml:space="preserve"> </w:t>
      </w:r>
    </w:p>
    <w:p w14:paraId="2D212FFB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6D3A8A65" w14:textId="2CE1DF80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214012">
        <w:rPr>
          <w:lang w:val="en-US"/>
        </w:rPr>
        <w:t>4</w:t>
      </w:r>
      <w:r w:rsidR="008978F9" w:rsidRPr="008978F9">
        <w:rPr>
          <w:lang w:val="en-US"/>
        </w:rPr>
        <w:t>–</w:t>
      </w:r>
      <w:r w:rsidR="00214012">
        <w:rPr>
          <w:lang w:val="en-US"/>
        </w:rPr>
        <w:t>5</w:t>
      </w:r>
      <w:r w:rsidR="008978F9" w:rsidRPr="008978F9">
        <w:rPr>
          <w:lang w:val="en-US"/>
        </w:rPr>
        <w:t xml:space="preserve"> 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</w:t>
      </w:r>
      <w:r w:rsidR="008978F9" w:rsidRPr="006D5E3F">
        <w:rPr>
          <w:lang w:val="en-US"/>
        </w:rPr>
        <w:t xml:space="preserve">our </w:t>
      </w:r>
      <w:hyperlink r:id="rId12" w:history="1">
        <w:r w:rsidR="008978F9" w:rsidRPr="006D5E3F">
          <w:rPr>
            <w:rStyle w:val="Hyperlink"/>
            <w:lang w:val="en-US"/>
          </w:rPr>
          <w:t>FAQ document</w:t>
        </w:r>
      </w:hyperlink>
      <w:r w:rsidR="008978F9" w:rsidRPr="006D5E3F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79DC3934" w14:textId="77777777" w:rsidR="00440855" w:rsidRPr="003F4287" w:rsidRDefault="00440855" w:rsidP="00440855">
      <w:pPr>
        <w:rPr>
          <w:lang w:val="en-US"/>
        </w:rPr>
      </w:pPr>
    </w:p>
    <w:p w14:paraId="108B6B1E" w14:textId="77777777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F990EAD" w14:textId="77777777" w:rsidR="00440855" w:rsidRPr="00440855" w:rsidRDefault="00440855" w:rsidP="00440855"/>
    <w:p w14:paraId="3DD4E634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2B902D3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4B899D3F86A948189E30D5F6166246EB"/>
          </w:placeholder>
          <w:showingPlcHdr/>
        </w:sdtPr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55224B2D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B5608E2604D74FDE90A158241723B519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FAAD4CB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243E24ED863B4BE68071300A79CCBAED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7B2223F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07D8B510" w14:textId="77777777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FA6E92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D359F6F5F47E4251B11940D483F569BC"/>
          </w:placeholder>
          <w:showingPlcHdr/>
        </w:sdtPr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614A40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28B8F2B63D5141FC9EE7DA58CDE28FA3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8AA7953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3A819657442B408BB0E6C23BEC23A584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EFD5732" w14:textId="77777777" w:rsidR="008978F9" w:rsidRDefault="008978F9" w:rsidP="003F4287">
      <w:pPr>
        <w:rPr>
          <w:lang w:val="en-US"/>
        </w:rPr>
      </w:pPr>
    </w:p>
    <w:p w14:paraId="1806DE53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5A8BE2BA" w14:textId="77777777" w:rsidR="008978F9" w:rsidRPr="003F4287" w:rsidRDefault="00000000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88D5925BF990450D8CE557711E5E94A6"/>
          </w:placeholder>
          <w:showingPlcHdr/>
        </w:sdtPr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385EBD6" w14:textId="77777777" w:rsidR="001230D7" w:rsidRDefault="001230D7" w:rsidP="001230D7">
      <w:pPr>
        <w:rPr>
          <w:lang w:val="en-US"/>
        </w:rPr>
      </w:pPr>
    </w:p>
    <w:p w14:paraId="03B54AA9" w14:textId="77777777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>opn2EXPERTS answer &amp; collaboration proposal</w:t>
      </w:r>
    </w:p>
    <w:p w14:paraId="5CFDE7AC" w14:textId="77777777" w:rsidR="00F558DF" w:rsidRPr="00F558DF" w:rsidRDefault="00F558DF" w:rsidP="00F558DF">
      <w:pPr>
        <w:rPr>
          <w:lang w:val="en-US"/>
        </w:rPr>
      </w:pPr>
    </w:p>
    <w:p w14:paraId="13AD86C1" w14:textId="77777777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031768B8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ADF8D8D7EA6B43E5B3885D6855CDEC78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418FCB6" w14:textId="77777777" w:rsidR="008978F9" w:rsidRPr="00EF0D68" w:rsidRDefault="003817B3" w:rsidP="00F558DF">
      <w:pPr>
        <w:pStyle w:val="ListParagraph"/>
      </w:pPr>
      <w:r w:rsidRPr="003817B3">
        <w:t>Rephrasing of the question to be solved and outline of the answer including innovative aspects</w:t>
      </w:r>
    </w:p>
    <w:p w14:paraId="3DA3AFDB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E2953E52484944E1817346BEB523C73B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B9E37F4" w14:textId="77777777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0FD56BDA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126F70B1FD774AD0A505315D37D8BEB7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997465E" w14:textId="77777777" w:rsidR="008978F9" w:rsidRPr="00EF0D68" w:rsidRDefault="003817B3" w:rsidP="00F558DF">
      <w:pPr>
        <w:pStyle w:val="ListParagraph"/>
      </w:pPr>
      <w:r w:rsidRPr="003817B3">
        <w:t>Total funding request including a short justification</w:t>
      </w:r>
    </w:p>
    <w:p w14:paraId="0B733228" w14:textId="77777777" w:rsidR="003F4287" w:rsidRPr="003F4287" w:rsidRDefault="00000000" w:rsidP="00EF0D68">
      <w:pPr>
        <w:ind w:left="360"/>
      </w:pPr>
      <w:sdt>
        <w:sdtPr>
          <w:id w:val="1897388882"/>
          <w:placeholder>
            <w:docPart w:val="60B777466370439BAB31690CD3DDED00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D57F03C" w14:textId="77777777" w:rsidR="003F4287" w:rsidRDefault="00EF0D68" w:rsidP="00F558DF">
      <w:pPr>
        <w:pStyle w:val="ListParagraph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5FE74B6F96D74E2887308447CD7F032E"/>
        </w:placeholder>
        <w:showingPlcHdr/>
      </w:sdtPr>
      <w:sdtContent>
        <w:p w14:paraId="11A8277C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7AFF72EB" w14:textId="77777777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21366D5C3B7240A5AEEF018F73D070C7"/>
        </w:placeholder>
        <w:showingPlcHdr/>
      </w:sdtPr>
      <w:sdtContent>
        <w:p w14:paraId="34E8AE6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5D76E01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D040C" w14:textId="77777777" w:rsidR="00A229D4" w:rsidRDefault="00A229D4" w:rsidP="00E911D6">
      <w:pPr>
        <w:spacing w:after="0" w:line="240" w:lineRule="auto"/>
      </w:pPr>
      <w:r>
        <w:separator/>
      </w:r>
    </w:p>
  </w:endnote>
  <w:endnote w:type="continuationSeparator" w:id="0">
    <w:p w14:paraId="27B3B776" w14:textId="77777777" w:rsidR="00A229D4" w:rsidRDefault="00A229D4" w:rsidP="00E911D6">
      <w:pPr>
        <w:spacing w:after="0" w:line="240" w:lineRule="auto"/>
      </w:pPr>
      <w:r>
        <w:continuationSeparator/>
      </w:r>
    </w:p>
  </w:endnote>
  <w:endnote w:type="continuationNotice" w:id="1">
    <w:p w14:paraId="5EB69EAB" w14:textId="77777777" w:rsidR="00A229D4" w:rsidRDefault="00A229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B0504030403020204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B0504030403020204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4FC53" w14:textId="77777777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1A7C6B" wp14:editId="1F240C75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1" behindDoc="0" locked="0" layoutInCell="1" allowOverlap="1" wp14:anchorId="44FEBA72" wp14:editId="7B438E5D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80CEDF" w14:textId="77777777" w:rsidR="00E911D6" w:rsidRPr="00516849" w:rsidRDefault="00000000" w:rsidP="00516849">
    <w:pPr>
      <w:pStyle w:val="Footer"/>
    </w:pPr>
    <w:sdt>
      <w:sdtPr>
        <w:rPr>
          <w:lang w:val="en-US"/>
        </w:rPr>
        <w:id w:val="-257445346"/>
      </w:sdtPr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0DBA4" w14:textId="77777777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13A3D39" wp14:editId="424B9F3B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D710B9" w14:textId="77777777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6A286702" wp14:editId="2B04A9FE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</w:sdtPr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EB1A5" w14:textId="77777777" w:rsidR="00A229D4" w:rsidRDefault="00A229D4" w:rsidP="00E911D6">
      <w:pPr>
        <w:spacing w:after="0" w:line="240" w:lineRule="auto"/>
      </w:pPr>
      <w:r>
        <w:separator/>
      </w:r>
    </w:p>
  </w:footnote>
  <w:footnote w:type="continuationSeparator" w:id="0">
    <w:p w14:paraId="4CF1B33C" w14:textId="77777777" w:rsidR="00A229D4" w:rsidRDefault="00A229D4" w:rsidP="00E911D6">
      <w:pPr>
        <w:spacing w:after="0" w:line="240" w:lineRule="auto"/>
      </w:pPr>
      <w:r>
        <w:continuationSeparator/>
      </w:r>
    </w:p>
  </w:footnote>
  <w:footnote w:type="continuationNotice" w:id="1">
    <w:p w14:paraId="193855E3" w14:textId="77777777" w:rsidR="00A229D4" w:rsidRDefault="00A229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CBC5" w14:textId="77777777" w:rsidR="00F3703C" w:rsidRDefault="00F3703C">
    <w:pPr>
      <w:pStyle w:val="Header"/>
    </w:pPr>
  </w:p>
  <w:p w14:paraId="2FEAF62C" w14:textId="77777777" w:rsidR="00F3703C" w:rsidRDefault="00F3703C">
    <w:pPr>
      <w:pStyle w:val="Header"/>
    </w:pPr>
  </w:p>
  <w:p w14:paraId="63F2BE67" w14:textId="77777777" w:rsidR="00F3703C" w:rsidRDefault="00F3703C">
    <w:pPr>
      <w:pStyle w:val="Header"/>
    </w:pPr>
  </w:p>
  <w:p w14:paraId="727F5164" w14:textId="77777777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69B975A7" wp14:editId="0AE368DB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C02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0CE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2F01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924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230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1C47"/>
    <w:rsid w:val="000E2159"/>
    <w:rsid w:val="000E2347"/>
    <w:rsid w:val="000E3102"/>
    <w:rsid w:val="000E3D8F"/>
    <w:rsid w:val="000E3EF9"/>
    <w:rsid w:val="000E44A2"/>
    <w:rsid w:val="000E573C"/>
    <w:rsid w:val="000E59CA"/>
    <w:rsid w:val="000E6204"/>
    <w:rsid w:val="000E7A9A"/>
    <w:rsid w:val="000F241B"/>
    <w:rsid w:val="000F24E3"/>
    <w:rsid w:val="000F3B98"/>
    <w:rsid w:val="000F4968"/>
    <w:rsid w:val="000F4A24"/>
    <w:rsid w:val="000F58DE"/>
    <w:rsid w:val="000F6460"/>
    <w:rsid w:val="000F6D71"/>
    <w:rsid w:val="000F79A3"/>
    <w:rsid w:val="000F7C6F"/>
    <w:rsid w:val="00100C38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3CAE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61C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46A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1F7F72"/>
    <w:rsid w:val="002004EF"/>
    <w:rsid w:val="002007E6"/>
    <w:rsid w:val="00200960"/>
    <w:rsid w:val="00200EBF"/>
    <w:rsid w:val="00204F41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4A70"/>
    <w:rsid w:val="00236E34"/>
    <w:rsid w:val="00237687"/>
    <w:rsid w:val="002376EB"/>
    <w:rsid w:val="00237E4A"/>
    <w:rsid w:val="00240A71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6ECA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3E3C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0C57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1E75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2B74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0EBD"/>
    <w:rsid w:val="00371C5E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0734"/>
    <w:rsid w:val="003C1D2D"/>
    <w:rsid w:val="003C1D39"/>
    <w:rsid w:val="003C2273"/>
    <w:rsid w:val="003C2481"/>
    <w:rsid w:val="003C3B4F"/>
    <w:rsid w:val="003C3C67"/>
    <w:rsid w:val="003C41C8"/>
    <w:rsid w:val="003C429D"/>
    <w:rsid w:val="003C48E6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C9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BD6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3FBB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B68BF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07B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1F74"/>
    <w:rsid w:val="00502126"/>
    <w:rsid w:val="00502191"/>
    <w:rsid w:val="00502CC5"/>
    <w:rsid w:val="00503E62"/>
    <w:rsid w:val="00504C9D"/>
    <w:rsid w:val="0050643B"/>
    <w:rsid w:val="00506857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27C6D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A43"/>
    <w:rsid w:val="00577DDD"/>
    <w:rsid w:val="0058099D"/>
    <w:rsid w:val="00581E6D"/>
    <w:rsid w:val="00583A21"/>
    <w:rsid w:val="00584D2D"/>
    <w:rsid w:val="0058519F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56A7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3E80"/>
    <w:rsid w:val="005A7AD2"/>
    <w:rsid w:val="005B20B8"/>
    <w:rsid w:val="005B2494"/>
    <w:rsid w:val="005B2AEA"/>
    <w:rsid w:val="005B3382"/>
    <w:rsid w:val="005B39A0"/>
    <w:rsid w:val="005B485B"/>
    <w:rsid w:val="005B5552"/>
    <w:rsid w:val="005B5777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1C0A"/>
    <w:rsid w:val="00622060"/>
    <w:rsid w:val="006230AA"/>
    <w:rsid w:val="00623C13"/>
    <w:rsid w:val="0062428A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3CE3"/>
    <w:rsid w:val="0064406E"/>
    <w:rsid w:val="00644464"/>
    <w:rsid w:val="006444AB"/>
    <w:rsid w:val="006468F2"/>
    <w:rsid w:val="0064705F"/>
    <w:rsid w:val="006473C5"/>
    <w:rsid w:val="00650514"/>
    <w:rsid w:val="0065327D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1925"/>
    <w:rsid w:val="006722AA"/>
    <w:rsid w:val="00673805"/>
    <w:rsid w:val="00674A9E"/>
    <w:rsid w:val="00675606"/>
    <w:rsid w:val="006763E2"/>
    <w:rsid w:val="00677279"/>
    <w:rsid w:val="00677752"/>
    <w:rsid w:val="00677B78"/>
    <w:rsid w:val="00681CF4"/>
    <w:rsid w:val="006824C3"/>
    <w:rsid w:val="00682708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6C3C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258"/>
    <w:rsid w:val="006D53C7"/>
    <w:rsid w:val="006D55A3"/>
    <w:rsid w:val="006D5E3F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5D2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2918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43F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01B8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6C02"/>
    <w:rsid w:val="007D7893"/>
    <w:rsid w:val="007D7C19"/>
    <w:rsid w:val="007DF51C"/>
    <w:rsid w:val="007E0BD9"/>
    <w:rsid w:val="007E18FD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7F7CB1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7CB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23DB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6D3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2DEF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DE"/>
    <w:rsid w:val="00906CF2"/>
    <w:rsid w:val="00906F7E"/>
    <w:rsid w:val="009103B2"/>
    <w:rsid w:val="0091065D"/>
    <w:rsid w:val="00910699"/>
    <w:rsid w:val="00911A1C"/>
    <w:rsid w:val="009120C2"/>
    <w:rsid w:val="009138AB"/>
    <w:rsid w:val="00914BD6"/>
    <w:rsid w:val="00915088"/>
    <w:rsid w:val="00916395"/>
    <w:rsid w:val="00916488"/>
    <w:rsid w:val="009168FA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007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1F59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538E"/>
    <w:rsid w:val="009B6D94"/>
    <w:rsid w:val="009C0BF6"/>
    <w:rsid w:val="009C15F5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0340"/>
    <w:rsid w:val="009D15E1"/>
    <w:rsid w:val="009D19E3"/>
    <w:rsid w:val="009D295A"/>
    <w:rsid w:val="009D3202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7B6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29D4"/>
    <w:rsid w:val="00A238CB"/>
    <w:rsid w:val="00A23AEA"/>
    <w:rsid w:val="00A24344"/>
    <w:rsid w:val="00A2552F"/>
    <w:rsid w:val="00A25555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242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3CB6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20A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C78B5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1C7C"/>
    <w:rsid w:val="00B130DF"/>
    <w:rsid w:val="00B136B5"/>
    <w:rsid w:val="00B138F1"/>
    <w:rsid w:val="00B13E90"/>
    <w:rsid w:val="00B15677"/>
    <w:rsid w:val="00B15CA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21D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3497"/>
    <w:rsid w:val="00B85621"/>
    <w:rsid w:val="00B870FB"/>
    <w:rsid w:val="00B87F26"/>
    <w:rsid w:val="00B90471"/>
    <w:rsid w:val="00B90B5B"/>
    <w:rsid w:val="00B91F09"/>
    <w:rsid w:val="00B92586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0BB8"/>
    <w:rsid w:val="00BB2E42"/>
    <w:rsid w:val="00BB2EC1"/>
    <w:rsid w:val="00BB43F9"/>
    <w:rsid w:val="00BB4641"/>
    <w:rsid w:val="00BB5A6D"/>
    <w:rsid w:val="00BB64FC"/>
    <w:rsid w:val="00BB72C1"/>
    <w:rsid w:val="00BC05AE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16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46FB"/>
    <w:rsid w:val="00BF57E7"/>
    <w:rsid w:val="00BF6283"/>
    <w:rsid w:val="00C01BA4"/>
    <w:rsid w:val="00C025CC"/>
    <w:rsid w:val="00C02873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2BF3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1D9A"/>
    <w:rsid w:val="00C3225F"/>
    <w:rsid w:val="00C323D3"/>
    <w:rsid w:val="00C3535E"/>
    <w:rsid w:val="00C36A0D"/>
    <w:rsid w:val="00C37180"/>
    <w:rsid w:val="00C37DA3"/>
    <w:rsid w:val="00C37FF6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0C6B"/>
    <w:rsid w:val="00C6194E"/>
    <w:rsid w:val="00C6195D"/>
    <w:rsid w:val="00C624C9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299B"/>
    <w:rsid w:val="00C92A4E"/>
    <w:rsid w:val="00C9302C"/>
    <w:rsid w:val="00C94931"/>
    <w:rsid w:val="00C94F37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3"/>
    <w:rsid w:val="00CD4308"/>
    <w:rsid w:val="00CD447A"/>
    <w:rsid w:val="00CD4BE8"/>
    <w:rsid w:val="00CD4E0F"/>
    <w:rsid w:val="00CD52F8"/>
    <w:rsid w:val="00CD5FAF"/>
    <w:rsid w:val="00CD642F"/>
    <w:rsid w:val="00CD7980"/>
    <w:rsid w:val="00CD7F15"/>
    <w:rsid w:val="00CDF72C"/>
    <w:rsid w:val="00CE2684"/>
    <w:rsid w:val="00CE2928"/>
    <w:rsid w:val="00CE481F"/>
    <w:rsid w:val="00CE4FDE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29A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53AB"/>
    <w:rsid w:val="00D7588B"/>
    <w:rsid w:val="00D761A8"/>
    <w:rsid w:val="00D775CA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3C3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DF7BBB"/>
    <w:rsid w:val="00E013BF"/>
    <w:rsid w:val="00E01FEE"/>
    <w:rsid w:val="00E022D0"/>
    <w:rsid w:val="00E03532"/>
    <w:rsid w:val="00E04D12"/>
    <w:rsid w:val="00E065C0"/>
    <w:rsid w:val="00E107AE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2AE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29B4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0E59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141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2858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29D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3B3D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115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45A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4BBF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4B1A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AE7D9C"/>
  <w15:chartTrackingRefBased/>
  <w15:docId w15:val="{83695030-C5EB-45F3-A933-835BBC0E0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741%5D=741&amp;cid=tech:opnMe:MG5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more-green-05-flow-biocatalysis?cid=tech:opnMe:MG5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C9B3B8757F843FCA7057A745A242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54C7A-DD6A-44FC-B26A-D6C8F591791E}"/>
      </w:docPartPr>
      <w:docPartBody>
        <w:p w:rsidR="00F6433F" w:rsidRDefault="00F6433F">
          <w:pPr>
            <w:pStyle w:val="5C9B3B8757F843FCA7057A745A242A69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4B899D3F86A948189E30D5F61662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74AD4-D1E3-4F56-8A26-67085CC47874}"/>
      </w:docPartPr>
      <w:docPartBody>
        <w:p w:rsidR="00F6433F" w:rsidRDefault="00F6433F">
          <w:pPr>
            <w:pStyle w:val="4B899D3F86A948189E30D5F6166246E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608E2604D74FDE90A158241723B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57420-CA2D-4CB6-BB3B-1C4B27409D63}"/>
      </w:docPartPr>
      <w:docPartBody>
        <w:p w:rsidR="00F6433F" w:rsidRDefault="00F6433F">
          <w:pPr>
            <w:pStyle w:val="B5608E2604D74FDE90A158241723B51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3E24ED863B4BE68071300A79CCB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63F47-BAF3-49B1-8205-29B3077FEBFB}"/>
      </w:docPartPr>
      <w:docPartBody>
        <w:p w:rsidR="00F6433F" w:rsidRDefault="00F6433F">
          <w:pPr>
            <w:pStyle w:val="243E24ED863B4BE68071300A79CCBAE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59F6F5F47E4251B11940D483F5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5C8E4-8290-4EE2-ACA2-39FC03144C1A}"/>
      </w:docPartPr>
      <w:docPartBody>
        <w:p w:rsidR="00F6433F" w:rsidRDefault="00F6433F">
          <w:pPr>
            <w:pStyle w:val="D359F6F5F47E4251B11940D483F569BC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B8F2B63D5141FC9EE7DA58CDE28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148AA-EDA3-4B36-BF2F-B5BCDC519404}"/>
      </w:docPartPr>
      <w:docPartBody>
        <w:p w:rsidR="00F6433F" w:rsidRDefault="00F6433F">
          <w:pPr>
            <w:pStyle w:val="28B8F2B63D5141FC9EE7DA58CDE28FA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819657442B408BB0E6C23BEC23A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DC5F4-97F7-4D20-8D43-32750538E8E2}"/>
      </w:docPartPr>
      <w:docPartBody>
        <w:p w:rsidR="00F6433F" w:rsidRDefault="00F6433F">
          <w:pPr>
            <w:pStyle w:val="3A819657442B408BB0E6C23BEC23A58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D5925BF990450D8CE557711E5E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F0999-E5A0-41E1-A026-7B2C16F777AC}"/>
      </w:docPartPr>
      <w:docPartBody>
        <w:p w:rsidR="00F6433F" w:rsidRDefault="00F6433F">
          <w:pPr>
            <w:pStyle w:val="88D5925BF990450D8CE557711E5E94A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F8D8D7EA6B43E5B3885D6855CDE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7528C-A88C-436A-8501-99AEACFB781E}"/>
      </w:docPartPr>
      <w:docPartBody>
        <w:p w:rsidR="00F6433F" w:rsidRDefault="00F6433F">
          <w:pPr>
            <w:pStyle w:val="ADF8D8D7EA6B43E5B3885D6855CDEC7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953E52484944E1817346BEB523C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BD063-0D05-4C72-B815-ACE7F2260956}"/>
      </w:docPartPr>
      <w:docPartBody>
        <w:p w:rsidR="00F6433F" w:rsidRDefault="00F6433F">
          <w:pPr>
            <w:pStyle w:val="E2953E52484944E1817346BEB523C73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6F70B1FD774AD0A505315D37D8B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E7D9F-C952-49A0-83E6-D5C0D0262E7F}"/>
      </w:docPartPr>
      <w:docPartBody>
        <w:p w:rsidR="00F6433F" w:rsidRDefault="00F6433F">
          <w:pPr>
            <w:pStyle w:val="126F70B1FD774AD0A505315D37D8BEB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B777466370439BAB31690CD3DDE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84FA5-1DD7-4087-B427-A0D0A1E36BE4}"/>
      </w:docPartPr>
      <w:docPartBody>
        <w:p w:rsidR="00F6433F" w:rsidRDefault="00F6433F">
          <w:pPr>
            <w:pStyle w:val="60B777466370439BAB31690CD3DDED00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E74B6F96D74E2887308447CD7F0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ECCFA-C05D-4570-9F43-86150CA100B6}"/>
      </w:docPartPr>
      <w:docPartBody>
        <w:p w:rsidR="00F6433F" w:rsidRDefault="00F6433F">
          <w:pPr>
            <w:pStyle w:val="5FE74B6F96D74E2887308447CD7F032E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66D5C3B7240A5AEEF018F73D0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F7EA3-B220-47BE-8A6E-B4A6A8C03B72}"/>
      </w:docPartPr>
      <w:docPartBody>
        <w:p w:rsidR="00F6433F" w:rsidRDefault="00F6433F">
          <w:pPr>
            <w:pStyle w:val="21366D5C3B7240A5AEEF018F73D070C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B0504030403020204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B0504030403020204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33F"/>
    <w:rsid w:val="00010DB9"/>
    <w:rsid w:val="000160CE"/>
    <w:rsid w:val="00060782"/>
    <w:rsid w:val="000E1C47"/>
    <w:rsid w:val="00186E0C"/>
    <w:rsid w:val="002C0C57"/>
    <w:rsid w:val="00301E75"/>
    <w:rsid w:val="0037465C"/>
    <w:rsid w:val="005B5777"/>
    <w:rsid w:val="00B47694"/>
    <w:rsid w:val="00C02873"/>
    <w:rsid w:val="00E065C0"/>
    <w:rsid w:val="00E22BA4"/>
    <w:rsid w:val="00F6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C9B3B8757F843FCA7057A745A242A69">
    <w:name w:val="5C9B3B8757F843FCA7057A745A242A69"/>
  </w:style>
  <w:style w:type="paragraph" w:customStyle="1" w:styleId="4B899D3F86A948189E30D5F6166246EB">
    <w:name w:val="4B899D3F86A948189E30D5F6166246EB"/>
  </w:style>
  <w:style w:type="paragraph" w:customStyle="1" w:styleId="B5608E2604D74FDE90A158241723B519">
    <w:name w:val="B5608E2604D74FDE90A158241723B519"/>
  </w:style>
  <w:style w:type="paragraph" w:customStyle="1" w:styleId="243E24ED863B4BE68071300A79CCBAED">
    <w:name w:val="243E24ED863B4BE68071300A79CCBAED"/>
  </w:style>
  <w:style w:type="paragraph" w:customStyle="1" w:styleId="D359F6F5F47E4251B11940D483F569BC">
    <w:name w:val="D359F6F5F47E4251B11940D483F569BC"/>
  </w:style>
  <w:style w:type="paragraph" w:customStyle="1" w:styleId="28B8F2B63D5141FC9EE7DA58CDE28FA3">
    <w:name w:val="28B8F2B63D5141FC9EE7DA58CDE28FA3"/>
  </w:style>
  <w:style w:type="paragraph" w:customStyle="1" w:styleId="3A819657442B408BB0E6C23BEC23A584">
    <w:name w:val="3A819657442B408BB0E6C23BEC23A584"/>
  </w:style>
  <w:style w:type="paragraph" w:customStyle="1" w:styleId="88D5925BF990450D8CE557711E5E94A6">
    <w:name w:val="88D5925BF990450D8CE557711E5E94A6"/>
  </w:style>
  <w:style w:type="paragraph" w:customStyle="1" w:styleId="ADF8D8D7EA6B43E5B3885D6855CDEC78">
    <w:name w:val="ADF8D8D7EA6B43E5B3885D6855CDEC78"/>
  </w:style>
  <w:style w:type="paragraph" w:customStyle="1" w:styleId="E2953E52484944E1817346BEB523C73B">
    <w:name w:val="E2953E52484944E1817346BEB523C73B"/>
  </w:style>
  <w:style w:type="paragraph" w:customStyle="1" w:styleId="126F70B1FD774AD0A505315D37D8BEB7">
    <w:name w:val="126F70B1FD774AD0A505315D37D8BEB7"/>
  </w:style>
  <w:style w:type="paragraph" w:customStyle="1" w:styleId="60B777466370439BAB31690CD3DDED00">
    <w:name w:val="60B777466370439BAB31690CD3DDED00"/>
  </w:style>
  <w:style w:type="paragraph" w:customStyle="1" w:styleId="5FE74B6F96D74E2887308447CD7F032E">
    <w:name w:val="5FE74B6F96D74E2887308447CD7F032E"/>
  </w:style>
  <w:style w:type="paragraph" w:customStyle="1" w:styleId="21366D5C3B7240A5AEEF018F73D070C7">
    <w:name w:val="21366D5C3B7240A5AEEF018F73D070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1" ma:contentTypeDescription="Create a new document." ma:contentTypeScope="" ma:versionID="08480be7f7c6c38d1bb9e75cf59b33ba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708410fe2b4f29fc509a0155b90d650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EA7DAC-87D3-465D-A506-E67FC42743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1934</Characters>
  <Application>Microsoft Office Word</Application>
  <DocSecurity>0</DocSecurity>
  <Lines>52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M4C project name (Target Modality BI code) - Submission template [Keep to one row]</vt:lpstr>
      <vt:lpstr>opn2EXPERTS – Answer Template</vt:lpstr>
    </vt:vector>
  </TitlesOfParts>
  <Company>Boehringer Ingelheim</Company>
  <LinksUpToDate>false</LinksUpToDate>
  <CharactersWithSpaces>2250</CharactersWithSpaces>
  <SharedDoc>false</SharedDoc>
  <HLinks>
    <vt:vector size="12" baseType="variant">
      <vt:variant>
        <vt:i4>983146</vt:i4>
      </vt:variant>
      <vt:variant>
        <vt:i4>3</vt:i4>
      </vt:variant>
      <vt:variant>
        <vt:i4>0</vt:i4>
      </vt:variant>
      <vt:variant>
        <vt:i4>5</vt:i4>
      </vt:variant>
      <vt:variant>
        <vt:lpwstr>https://www.opnme.com/faqs?field_category_target_id%5B0%5D=755&amp;cid=tech:ino:RBB4:temp:inof1</vt:lpwstr>
      </vt:variant>
      <vt:variant>
        <vt:lpwstr/>
      </vt:variant>
      <vt:variant>
        <vt:i4>5636117</vt:i4>
      </vt:variant>
      <vt:variant>
        <vt:i4>0</vt:i4>
      </vt:variant>
      <vt:variant>
        <vt:i4>0</vt:i4>
      </vt:variant>
      <vt:variant>
        <vt:i4>5</vt:i4>
      </vt:variant>
      <vt:variant>
        <vt:lpwstr>https://www.opnme.com/opn2experts/more-green-05-flow-biocatalysis?cid=tech:opnMe:MG5:temp:opnMep1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Scaling sustainable flow biocatalysis - Submission template</dc:title>
  <dc:subject/>
  <dc:creator>Chaturvedi,Dr.,Menorca (RES Coord) BII-DE-I</dc:creator>
  <cp:keywords/>
  <dc:description/>
  <cp:lastModifiedBy>Chaturvedi,Dr.,Menorca (DR DRC) BII-DE-I</cp:lastModifiedBy>
  <cp:revision>23</cp:revision>
  <cp:lastPrinted>2024-06-17T18:15:00Z</cp:lastPrinted>
  <dcterms:created xsi:type="dcterms:W3CDTF">2026-06-01T14:01:00Z</dcterms:created>
  <dcterms:modified xsi:type="dcterms:W3CDTF">2026-07-17T09:43:00Z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