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921F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7CD572D8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23A3C287" w14:textId="09368474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B41A58" w:rsidRPr="00B41A58">
        <w:rPr>
          <w:i/>
          <w:iCs/>
          <w:color w:val="auto"/>
          <w:sz w:val="18"/>
          <w:szCs w:val="14"/>
          <w:lang w:val="en-US"/>
        </w:rPr>
        <w:t>High-throughput experimentation mechanochemistry to reduce chemical waste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981ECC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016358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5C6A8AD6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7E5D0CC1" w14:textId="72C5613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016358">
          <w:rPr>
            <w:rStyle w:val="Hyperlink"/>
            <w:lang w:val="en-US"/>
          </w:rPr>
          <w:t>FAQ</w:t>
        </w:r>
      </w:hyperlink>
      <w:r w:rsidR="00D84586" w:rsidRPr="00016358">
        <w:rPr>
          <w:lang w:val="en-US"/>
        </w:rPr>
        <w:t xml:space="preserve"> document</w:t>
      </w:r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2BF4039" w14:textId="77777777" w:rsidR="004F5419" w:rsidRDefault="004F5419" w:rsidP="004F5419">
      <w:pPr>
        <w:pStyle w:val="Text"/>
        <w:rPr>
          <w:lang w:val="en-US"/>
        </w:rPr>
      </w:pPr>
    </w:p>
    <w:p w14:paraId="0E0FAB25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0A255527" w14:textId="77777777" w:rsidR="004F5419" w:rsidRPr="004439CD" w:rsidRDefault="004F5419" w:rsidP="004F5419">
      <w:pPr>
        <w:pStyle w:val="Text"/>
        <w:rPr>
          <w:lang w:val="en-US"/>
        </w:rPr>
      </w:pPr>
    </w:p>
    <w:p w14:paraId="5540812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6A8642E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5180178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4FD1A62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CE9E783" w14:textId="77777777" w:rsidR="004F5419" w:rsidRPr="007C62B5" w:rsidRDefault="004F5419" w:rsidP="004F5419">
      <w:pPr>
        <w:pStyle w:val="Text"/>
        <w:rPr>
          <w:lang w:val="en-US"/>
        </w:rPr>
      </w:pPr>
    </w:p>
    <w:p w14:paraId="5463521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01525EAF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500716DF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B0544C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542D3EF8" w14:textId="77777777" w:rsidR="004F5419" w:rsidRPr="007C62B5" w:rsidRDefault="004F5419" w:rsidP="004F5419">
      <w:pPr>
        <w:pStyle w:val="Text"/>
        <w:rPr>
          <w:lang w:val="en-US"/>
        </w:rPr>
      </w:pPr>
    </w:p>
    <w:p w14:paraId="66D5896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29054867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AB7674B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790273D8" w14:textId="77777777" w:rsidR="004F5419" w:rsidRPr="00091A97" w:rsidRDefault="004F5419" w:rsidP="004F5419">
      <w:pPr>
        <w:pStyle w:val="Text"/>
      </w:pPr>
    </w:p>
    <w:p w14:paraId="6E23303C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6FE56EC" w14:textId="77777777" w:rsidR="004F5419" w:rsidRDefault="00890873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6596F93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601A646B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6F8B4D30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4E1D0EFE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BD4F71F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441939BA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6C869C4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218E4BD6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B001D18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7E68FF13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D0E88B2" w14:textId="77777777" w:rsidR="00C87A1E" w:rsidRDefault="00C87A1E" w:rsidP="00777E89">
      <w:pPr>
        <w:pStyle w:val="Text"/>
      </w:pPr>
    </w:p>
    <w:p w14:paraId="519ED3D4" w14:textId="77777777" w:rsidR="00C87A1E" w:rsidRDefault="00C87A1E" w:rsidP="00DE4F71">
      <w:pPr>
        <w:pStyle w:val="Text"/>
        <w:ind w:left="426"/>
      </w:pPr>
    </w:p>
    <w:p w14:paraId="55314A93" w14:textId="77777777" w:rsidR="00C87A1E" w:rsidRDefault="00C87A1E" w:rsidP="00DE4F71">
      <w:pPr>
        <w:pStyle w:val="Text"/>
        <w:ind w:left="426"/>
      </w:pPr>
    </w:p>
    <w:p w14:paraId="5F06CC15" w14:textId="77777777" w:rsidR="00C87A1E" w:rsidRDefault="00C87A1E" w:rsidP="00DE4F71">
      <w:pPr>
        <w:pStyle w:val="Text"/>
        <w:ind w:left="426"/>
      </w:pPr>
    </w:p>
    <w:p w14:paraId="22D023F0" w14:textId="77777777" w:rsidR="00C87A1E" w:rsidRDefault="00C87A1E" w:rsidP="00DE4F71">
      <w:pPr>
        <w:pStyle w:val="Text"/>
        <w:ind w:left="426"/>
      </w:pPr>
    </w:p>
    <w:p w14:paraId="25FF6DA7" w14:textId="77777777" w:rsidR="00C87A1E" w:rsidRDefault="00C87A1E" w:rsidP="00DE4F71">
      <w:pPr>
        <w:pStyle w:val="Text"/>
        <w:ind w:left="426"/>
      </w:pPr>
    </w:p>
    <w:p w14:paraId="531E73BD" w14:textId="77777777" w:rsidR="00C87A1E" w:rsidRDefault="00C87A1E" w:rsidP="00DE4F71">
      <w:pPr>
        <w:pStyle w:val="Text"/>
        <w:ind w:left="426"/>
      </w:pPr>
    </w:p>
    <w:p w14:paraId="524AEBDB" w14:textId="77777777" w:rsidR="00C87A1E" w:rsidRDefault="00C87A1E" w:rsidP="00DE4F71">
      <w:pPr>
        <w:pStyle w:val="Text"/>
        <w:ind w:left="426"/>
      </w:pPr>
    </w:p>
    <w:p w14:paraId="1F47145E" w14:textId="77777777" w:rsidR="00C87A1E" w:rsidRDefault="00C87A1E" w:rsidP="00274B1F">
      <w:pPr>
        <w:pStyle w:val="Ahead"/>
        <w:rPr>
          <w:lang w:val="en-US"/>
        </w:rPr>
      </w:pPr>
    </w:p>
    <w:p w14:paraId="04E50B88" w14:textId="77777777" w:rsidR="00C87A1E" w:rsidRDefault="00C87A1E" w:rsidP="00C87A1E">
      <w:pPr>
        <w:pStyle w:val="Text"/>
        <w:rPr>
          <w:lang w:val="en-US"/>
        </w:rPr>
      </w:pPr>
    </w:p>
    <w:p w14:paraId="61F8086B" w14:textId="77777777" w:rsidR="006E7AA5" w:rsidRDefault="006E7AA5" w:rsidP="00C87A1E">
      <w:pPr>
        <w:pStyle w:val="Text"/>
        <w:rPr>
          <w:lang w:val="en-US"/>
        </w:rPr>
      </w:pPr>
    </w:p>
    <w:p w14:paraId="0367CA90" w14:textId="77777777" w:rsidR="006E7AA5" w:rsidRPr="00C87A1E" w:rsidRDefault="006E7AA5" w:rsidP="00C87A1E">
      <w:pPr>
        <w:pStyle w:val="Text"/>
        <w:rPr>
          <w:lang w:val="en-US"/>
        </w:rPr>
      </w:pPr>
    </w:p>
    <w:p w14:paraId="3FD2BA0C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ACAC" w14:textId="77777777" w:rsidR="00890873" w:rsidRDefault="00890873" w:rsidP="00C13193">
      <w:r>
        <w:separator/>
      </w:r>
    </w:p>
    <w:p w14:paraId="42102C95" w14:textId="77777777" w:rsidR="00890873" w:rsidRDefault="00890873"/>
    <w:p w14:paraId="018B31C4" w14:textId="77777777" w:rsidR="00890873" w:rsidRDefault="00890873"/>
    <w:p w14:paraId="5400D351" w14:textId="77777777" w:rsidR="00890873" w:rsidRDefault="00890873"/>
  </w:endnote>
  <w:endnote w:type="continuationSeparator" w:id="0">
    <w:p w14:paraId="25176DFF" w14:textId="77777777" w:rsidR="00890873" w:rsidRDefault="00890873" w:rsidP="00C13193">
      <w:r>
        <w:continuationSeparator/>
      </w:r>
    </w:p>
    <w:p w14:paraId="0EE3A4C2" w14:textId="77777777" w:rsidR="00890873" w:rsidRDefault="00890873"/>
    <w:p w14:paraId="4E346724" w14:textId="77777777" w:rsidR="00890873" w:rsidRDefault="00890873"/>
    <w:p w14:paraId="4B65A08D" w14:textId="77777777" w:rsidR="00890873" w:rsidRDefault="00890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6915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2F26413E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9D1B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FC9FFCF" w14:textId="77777777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5577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16A7A30" w14:textId="77777777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6BAE" w14:textId="77777777" w:rsidR="00890873" w:rsidRDefault="00890873" w:rsidP="00C13193">
      <w:r>
        <w:separator/>
      </w:r>
    </w:p>
    <w:p w14:paraId="6B14E97F" w14:textId="77777777" w:rsidR="00890873" w:rsidRDefault="00890873"/>
    <w:p w14:paraId="1C4E8D92" w14:textId="77777777" w:rsidR="00890873" w:rsidRDefault="00890873"/>
    <w:p w14:paraId="0C99EB31" w14:textId="77777777" w:rsidR="00890873" w:rsidRDefault="00890873"/>
  </w:footnote>
  <w:footnote w:type="continuationSeparator" w:id="0">
    <w:p w14:paraId="45B92A38" w14:textId="77777777" w:rsidR="00890873" w:rsidRDefault="00890873" w:rsidP="00C13193">
      <w:r>
        <w:continuationSeparator/>
      </w:r>
    </w:p>
    <w:p w14:paraId="6B956F79" w14:textId="77777777" w:rsidR="00890873" w:rsidRDefault="00890873"/>
    <w:p w14:paraId="5EE25996" w14:textId="77777777" w:rsidR="00890873" w:rsidRDefault="00890873"/>
    <w:p w14:paraId="2C93A73C" w14:textId="77777777" w:rsidR="00890873" w:rsidRDefault="00890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CBE4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519AA0BE" wp14:editId="341583A6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5F07A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3673B8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342C" w14:textId="6ABA2F59" w:rsidR="000A4CF8" w:rsidRDefault="003E3A99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</w:rPr>
      <w:drawing>
        <wp:anchor distT="0" distB="0" distL="114300" distR="114300" simplePos="0" relativeHeight="251670526" behindDoc="1" locked="0" layoutInCell="1" allowOverlap="1" wp14:anchorId="03B75EF9" wp14:editId="7780B6A0">
          <wp:simplePos x="0" y="0"/>
          <wp:positionH relativeFrom="column">
            <wp:posOffset>5185571</wp:posOffset>
          </wp:positionH>
          <wp:positionV relativeFrom="paragraph">
            <wp:posOffset>455930</wp:posOffset>
          </wp:positionV>
          <wp:extent cx="1168400" cy="1128395"/>
          <wp:effectExtent l="0" t="0" r="0" b="0"/>
          <wp:wrapTight wrapText="bothSides">
            <wp:wrapPolygon edited="0">
              <wp:start x="8100" y="0"/>
              <wp:lineTo x="5987" y="1094"/>
              <wp:lineTo x="1057" y="5470"/>
              <wp:lineTo x="352" y="12398"/>
              <wp:lineTo x="3170" y="18233"/>
              <wp:lineTo x="7043" y="20421"/>
              <wp:lineTo x="7396" y="21150"/>
              <wp:lineTo x="13383" y="21150"/>
              <wp:lineTo x="14087" y="20421"/>
              <wp:lineTo x="17961" y="18233"/>
              <wp:lineTo x="20426" y="13492"/>
              <wp:lineTo x="20426" y="9116"/>
              <wp:lineTo x="20074" y="5470"/>
              <wp:lineTo x="15143" y="1459"/>
              <wp:lineTo x="13030" y="0"/>
              <wp:lineTo x="810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0D6"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07424F57" wp14:editId="1F99CF80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16358"/>
    <w:rsid w:val="00030369"/>
    <w:rsid w:val="0003045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05420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A99"/>
    <w:rsid w:val="003E4F02"/>
    <w:rsid w:val="003E4F69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97048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8731D"/>
    <w:rsid w:val="00890873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1ECC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1A58"/>
    <w:rsid w:val="00B42C7F"/>
    <w:rsid w:val="00B4481B"/>
    <w:rsid w:val="00B44B42"/>
    <w:rsid w:val="00B470DD"/>
    <w:rsid w:val="00B47EB0"/>
    <w:rsid w:val="00B56D05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3023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7F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6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nme.com/faqs?cid=tech:opnMe:MoGr2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more-green-02-mechanochemistry?cid=tech:opnMe:MoGr2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2D6455"/>
    <w:rsid w:val="0030102F"/>
    <w:rsid w:val="00323AA5"/>
    <w:rsid w:val="0066340B"/>
    <w:rsid w:val="008F5597"/>
    <w:rsid w:val="0093787F"/>
    <w:rsid w:val="00B5005D"/>
    <w:rsid w:val="00BF3099"/>
    <w:rsid w:val="00C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ac20c-3972-4d04-8f6b-dab68f9def93">
      <Terms xmlns="http://schemas.microsoft.com/office/infopath/2007/PartnerControls"/>
    </lcf76f155ced4ddcb4097134ff3c332f>
    <TaxCatchAll xmlns="f5c9dc34-0325-4506-b44f-21e0843f0b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434934B64B1418548188EEA0F8DD4" ma:contentTypeVersion="11" ma:contentTypeDescription="Create a new document." ma:contentTypeScope="" ma:versionID="995414926220829f00606bc09cab090e">
  <xsd:schema xmlns:xsd="http://www.w3.org/2001/XMLSchema" xmlns:xs="http://www.w3.org/2001/XMLSchema" xmlns:p="http://schemas.microsoft.com/office/2006/metadata/properties" xmlns:ns2="c04ac20c-3972-4d04-8f6b-dab68f9def93" xmlns:ns3="f5c9dc34-0325-4506-b44f-21e0843f0bb9" targetNamespace="http://schemas.microsoft.com/office/2006/metadata/properties" ma:root="true" ma:fieldsID="ad09b3f345592f4f12fca6097c3e2120" ns2:_="" ns3:_="">
    <xsd:import namespace="c04ac20c-3972-4d04-8f6b-dab68f9def93"/>
    <xsd:import namespace="f5c9dc34-0325-4506-b44f-21e0843f0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c20c-3972-4d04-8f6b-dab68f9d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dc34-0325-4506-b44f-21e0843f0b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fe0bd2-7d5d-4847-9d91-8764ef21fc81}" ma:internalName="TaxCatchAll" ma:showField="CatchAllData" ma:web="f5c9dc34-0325-4506-b44f-21e0843f0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01E71-9A25-4A60-BD86-DE0F5E8D73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2166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2022-11-04T13:27:00Z</dcterms:created>
  <dcterms:modified xsi:type="dcterms:W3CDTF">2023-02-15T10:42:00Z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0x010100C8D434934B64B1418548188EEA0F8DD4</vt:lpwstr>
  </property>
  <property fmtid="{D5CDD505-2E9C-101B-9397-08002B2CF9AE}" pid="3" name="MediaServiceImageTags">
    <vt:lpwstr/>
  </property>
</Properties>
</file>