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921F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7CD572D8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23A3C287" w14:textId="56E00643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981ECC" w:rsidRPr="00981ECC">
        <w:rPr>
          <w:i/>
          <w:iCs/>
          <w:color w:val="auto"/>
          <w:sz w:val="18"/>
          <w:szCs w:val="14"/>
          <w:lang w:val="en-US"/>
        </w:rPr>
        <w:t>Reduce water and energy consumption in downstream bioprocesses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981ECC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016358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5C6A8AD6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7E5D0CC1" w14:textId="61FCC0B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016358">
          <w:rPr>
            <w:rStyle w:val="Hyperlink"/>
            <w:lang w:val="en-US"/>
          </w:rPr>
          <w:t>FAQ</w:t>
        </w:r>
      </w:hyperlink>
      <w:r w:rsidR="00D84586" w:rsidRPr="00016358">
        <w:rPr>
          <w:lang w:val="en-US"/>
        </w:rPr>
        <w:t xml:space="preserve"> document</w:t>
      </w:r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2BF4039" w14:textId="77777777" w:rsidR="004F5419" w:rsidRDefault="004F5419" w:rsidP="004F5419">
      <w:pPr>
        <w:pStyle w:val="Text"/>
        <w:rPr>
          <w:lang w:val="en-US"/>
        </w:rPr>
      </w:pPr>
    </w:p>
    <w:p w14:paraId="0E0FAB25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0A255527" w14:textId="77777777" w:rsidR="004F5419" w:rsidRPr="004439CD" w:rsidRDefault="004F5419" w:rsidP="004F5419">
      <w:pPr>
        <w:pStyle w:val="Text"/>
        <w:rPr>
          <w:lang w:val="en-US"/>
        </w:rPr>
      </w:pPr>
    </w:p>
    <w:p w14:paraId="5540812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6A8642E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5180178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4FD1A62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CE9E783" w14:textId="77777777" w:rsidR="004F5419" w:rsidRPr="007C62B5" w:rsidRDefault="004F5419" w:rsidP="004F5419">
      <w:pPr>
        <w:pStyle w:val="Text"/>
        <w:rPr>
          <w:lang w:val="en-US"/>
        </w:rPr>
      </w:pPr>
    </w:p>
    <w:p w14:paraId="5463521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01525EAF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500716DF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B0544C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542D3EF8" w14:textId="77777777" w:rsidR="004F5419" w:rsidRPr="007C62B5" w:rsidRDefault="004F5419" w:rsidP="004F5419">
      <w:pPr>
        <w:pStyle w:val="Text"/>
        <w:rPr>
          <w:lang w:val="en-US"/>
        </w:rPr>
      </w:pPr>
    </w:p>
    <w:p w14:paraId="66D5896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29054867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AB7674B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790273D8" w14:textId="77777777" w:rsidR="004F5419" w:rsidRPr="00091A97" w:rsidRDefault="004F5419" w:rsidP="004F5419">
      <w:pPr>
        <w:pStyle w:val="Text"/>
      </w:pPr>
    </w:p>
    <w:p w14:paraId="6E23303C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6FE56EC" w14:textId="77777777" w:rsidR="004F5419" w:rsidRDefault="0088731D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6596F93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601A646B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6F8B4D30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4E1D0EFE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BD4F71F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441939BA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6C869C4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218E4BD6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B001D18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7E68FF13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D0E88B2" w14:textId="77777777" w:rsidR="00C87A1E" w:rsidRDefault="00C87A1E" w:rsidP="00777E89">
      <w:pPr>
        <w:pStyle w:val="Text"/>
      </w:pPr>
    </w:p>
    <w:p w14:paraId="519ED3D4" w14:textId="77777777" w:rsidR="00C87A1E" w:rsidRDefault="00C87A1E" w:rsidP="00DE4F71">
      <w:pPr>
        <w:pStyle w:val="Text"/>
        <w:ind w:left="426"/>
      </w:pPr>
    </w:p>
    <w:p w14:paraId="55314A93" w14:textId="77777777" w:rsidR="00C87A1E" w:rsidRDefault="00C87A1E" w:rsidP="00DE4F71">
      <w:pPr>
        <w:pStyle w:val="Text"/>
        <w:ind w:left="426"/>
      </w:pPr>
    </w:p>
    <w:p w14:paraId="5F06CC15" w14:textId="77777777" w:rsidR="00C87A1E" w:rsidRDefault="00C87A1E" w:rsidP="00DE4F71">
      <w:pPr>
        <w:pStyle w:val="Text"/>
        <w:ind w:left="426"/>
      </w:pPr>
    </w:p>
    <w:p w14:paraId="22D023F0" w14:textId="77777777" w:rsidR="00C87A1E" w:rsidRDefault="00C87A1E" w:rsidP="00DE4F71">
      <w:pPr>
        <w:pStyle w:val="Text"/>
        <w:ind w:left="426"/>
      </w:pPr>
    </w:p>
    <w:p w14:paraId="25FF6DA7" w14:textId="77777777" w:rsidR="00C87A1E" w:rsidRDefault="00C87A1E" w:rsidP="00DE4F71">
      <w:pPr>
        <w:pStyle w:val="Text"/>
        <w:ind w:left="426"/>
      </w:pPr>
    </w:p>
    <w:p w14:paraId="531E73BD" w14:textId="77777777" w:rsidR="00C87A1E" w:rsidRDefault="00C87A1E" w:rsidP="00DE4F71">
      <w:pPr>
        <w:pStyle w:val="Text"/>
        <w:ind w:left="426"/>
      </w:pPr>
    </w:p>
    <w:p w14:paraId="524AEBDB" w14:textId="77777777" w:rsidR="00C87A1E" w:rsidRDefault="00C87A1E" w:rsidP="00DE4F71">
      <w:pPr>
        <w:pStyle w:val="Text"/>
        <w:ind w:left="426"/>
      </w:pPr>
    </w:p>
    <w:p w14:paraId="1F47145E" w14:textId="77777777" w:rsidR="00C87A1E" w:rsidRDefault="00C87A1E" w:rsidP="00274B1F">
      <w:pPr>
        <w:pStyle w:val="Ahead"/>
        <w:rPr>
          <w:lang w:val="en-US"/>
        </w:rPr>
      </w:pPr>
    </w:p>
    <w:p w14:paraId="04E50B88" w14:textId="77777777" w:rsidR="00C87A1E" w:rsidRDefault="00C87A1E" w:rsidP="00C87A1E">
      <w:pPr>
        <w:pStyle w:val="Text"/>
        <w:rPr>
          <w:lang w:val="en-US"/>
        </w:rPr>
      </w:pPr>
    </w:p>
    <w:p w14:paraId="61F8086B" w14:textId="77777777" w:rsidR="006E7AA5" w:rsidRDefault="006E7AA5" w:rsidP="00C87A1E">
      <w:pPr>
        <w:pStyle w:val="Text"/>
        <w:rPr>
          <w:lang w:val="en-US"/>
        </w:rPr>
      </w:pPr>
    </w:p>
    <w:p w14:paraId="0367CA90" w14:textId="77777777" w:rsidR="006E7AA5" w:rsidRPr="00C87A1E" w:rsidRDefault="006E7AA5" w:rsidP="00C87A1E">
      <w:pPr>
        <w:pStyle w:val="Text"/>
        <w:rPr>
          <w:lang w:val="en-US"/>
        </w:rPr>
      </w:pPr>
    </w:p>
    <w:p w14:paraId="3FD2BA0C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C956" w14:textId="77777777" w:rsidR="00BA3023" w:rsidRDefault="00BA3023" w:rsidP="00C13193">
      <w:r>
        <w:separator/>
      </w:r>
    </w:p>
    <w:p w14:paraId="5805DE8E" w14:textId="77777777" w:rsidR="00BA3023" w:rsidRDefault="00BA3023"/>
    <w:p w14:paraId="7437C03B" w14:textId="77777777" w:rsidR="00BA3023" w:rsidRDefault="00BA3023"/>
    <w:p w14:paraId="19D67EB0" w14:textId="77777777" w:rsidR="00BA3023" w:rsidRDefault="00BA3023"/>
  </w:endnote>
  <w:endnote w:type="continuationSeparator" w:id="0">
    <w:p w14:paraId="6D4FF501" w14:textId="77777777" w:rsidR="00BA3023" w:rsidRDefault="00BA3023" w:rsidP="00C13193">
      <w:r>
        <w:continuationSeparator/>
      </w:r>
    </w:p>
    <w:p w14:paraId="2F770A0C" w14:textId="77777777" w:rsidR="00BA3023" w:rsidRDefault="00BA3023"/>
    <w:p w14:paraId="04C92A62" w14:textId="77777777" w:rsidR="00BA3023" w:rsidRDefault="00BA3023"/>
    <w:p w14:paraId="346B91AC" w14:textId="77777777" w:rsidR="00BA3023" w:rsidRDefault="00BA3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6915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2F26413E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9D1B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FC9FFCF" w14:textId="77777777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5577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16A7A30" w14:textId="77777777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3FFE" w14:textId="77777777" w:rsidR="00BA3023" w:rsidRDefault="00BA3023" w:rsidP="00C13193">
      <w:r>
        <w:separator/>
      </w:r>
    </w:p>
    <w:p w14:paraId="12FBC0C1" w14:textId="77777777" w:rsidR="00BA3023" w:rsidRDefault="00BA3023"/>
    <w:p w14:paraId="5F1E588B" w14:textId="77777777" w:rsidR="00BA3023" w:rsidRDefault="00BA3023"/>
    <w:p w14:paraId="2A37C1B0" w14:textId="77777777" w:rsidR="00BA3023" w:rsidRDefault="00BA3023"/>
  </w:footnote>
  <w:footnote w:type="continuationSeparator" w:id="0">
    <w:p w14:paraId="13E29E7E" w14:textId="77777777" w:rsidR="00BA3023" w:rsidRDefault="00BA3023" w:rsidP="00C13193">
      <w:r>
        <w:continuationSeparator/>
      </w:r>
    </w:p>
    <w:p w14:paraId="77E70549" w14:textId="77777777" w:rsidR="00BA3023" w:rsidRDefault="00BA3023"/>
    <w:p w14:paraId="74C2C697" w14:textId="77777777" w:rsidR="00BA3023" w:rsidRDefault="00BA3023"/>
    <w:p w14:paraId="6F497F78" w14:textId="77777777" w:rsidR="00BA3023" w:rsidRDefault="00BA3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BE4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519AA0BE" wp14:editId="341583A6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5F07A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3673B8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342C" w14:textId="6ABA2F59" w:rsidR="000A4CF8" w:rsidRDefault="003E3A99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</w:rPr>
      <w:drawing>
        <wp:anchor distT="0" distB="0" distL="114300" distR="114300" simplePos="0" relativeHeight="251670526" behindDoc="1" locked="0" layoutInCell="1" allowOverlap="1" wp14:anchorId="03B75EF9" wp14:editId="7780B6A0">
          <wp:simplePos x="0" y="0"/>
          <wp:positionH relativeFrom="column">
            <wp:posOffset>5185571</wp:posOffset>
          </wp:positionH>
          <wp:positionV relativeFrom="paragraph">
            <wp:posOffset>455930</wp:posOffset>
          </wp:positionV>
          <wp:extent cx="1168400" cy="1128395"/>
          <wp:effectExtent l="0" t="0" r="0" b="0"/>
          <wp:wrapTight wrapText="bothSides">
            <wp:wrapPolygon edited="0">
              <wp:start x="8100" y="0"/>
              <wp:lineTo x="5987" y="1094"/>
              <wp:lineTo x="1057" y="5470"/>
              <wp:lineTo x="352" y="12398"/>
              <wp:lineTo x="3170" y="18233"/>
              <wp:lineTo x="7043" y="20421"/>
              <wp:lineTo x="7396" y="21150"/>
              <wp:lineTo x="13383" y="21150"/>
              <wp:lineTo x="14087" y="20421"/>
              <wp:lineTo x="17961" y="18233"/>
              <wp:lineTo x="20426" y="13492"/>
              <wp:lineTo x="20426" y="9116"/>
              <wp:lineTo x="20074" y="5470"/>
              <wp:lineTo x="15143" y="1459"/>
              <wp:lineTo x="13030" y="0"/>
              <wp:lineTo x="810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0D6"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07424F57" wp14:editId="1F99CF80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16358"/>
    <w:rsid w:val="00030369"/>
    <w:rsid w:val="0003045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05420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A99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8731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1ECC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6D05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3023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37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MoGr1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more-green-01-downstream-bioprocesses?cid=tech:opnMe:MoGr1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D6455"/>
    <w:rsid w:val="0030102F"/>
    <w:rsid w:val="00323AA5"/>
    <w:rsid w:val="0066340B"/>
    <w:rsid w:val="008F5597"/>
    <w:rsid w:val="0093787F"/>
    <w:rsid w:val="00B5005D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B900C-2833-48D3-BE18-201BB024F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1868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2164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2022-11-04T13:27:00Z</dcterms:created>
  <dcterms:modified xsi:type="dcterms:W3CDTF">2022-11-04T13:27:00Z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</Properties>
</file>